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D2D64" w14:textId="67EA5302" w:rsidR="00302765" w:rsidRDefault="00013404" w:rsidP="00302765">
      <w:pPr>
        <w:pStyle w:val="Titel"/>
        <w:spacing w:after="240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Nutzungs</w:t>
      </w:r>
      <w:r w:rsidR="00302765">
        <w:rPr>
          <w:b/>
          <w:sz w:val="32"/>
          <w:szCs w:val="32"/>
          <w:lang w:val="de-DE"/>
        </w:rPr>
        <w:t xml:space="preserve">bedingungen für </w:t>
      </w:r>
      <w:r>
        <w:rPr>
          <w:b/>
          <w:sz w:val="32"/>
          <w:szCs w:val="32"/>
          <w:lang w:val="de-DE"/>
        </w:rPr>
        <w:t>Lastenrad-Abstellplätze</w:t>
      </w:r>
    </w:p>
    <w:p w14:paraId="379349C4" w14:textId="506B542D" w:rsidR="00302765" w:rsidRPr="005C4857" w:rsidRDefault="00E81B6E" w:rsidP="00302765">
      <w:pPr>
        <w:rPr>
          <w:i/>
          <w:lang w:val="de-DE"/>
        </w:rPr>
      </w:pPr>
      <w:r>
        <w:rPr>
          <w:i/>
          <w:lang w:val="de-DE"/>
        </w:rPr>
        <w:t xml:space="preserve">Die </w:t>
      </w:r>
      <w:r w:rsidR="00013404">
        <w:rPr>
          <w:i/>
          <w:lang w:val="de-DE"/>
        </w:rPr>
        <w:t>Nutzungs</w:t>
      </w:r>
      <w:r w:rsidR="00302765" w:rsidRPr="005C4857">
        <w:rPr>
          <w:i/>
          <w:lang w:val="de-DE"/>
        </w:rPr>
        <w:t xml:space="preserve">bedingungen bilden das Kernstück des zwischen </w:t>
      </w:r>
      <w:proofErr w:type="spellStart"/>
      <w:r w:rsidR="00302765" w:rsidRPr="005C4857">
        <w:rPr>
          <w:i/>
          <w:lang w:val="de-DE"/>
        </w:rPr>
        <w:t>VermieterIn</w:t>
      </w:r>
      <w:proofErr w:type="spellEnd"/>
      <w:r w:rsidR="00302765" w:rsidRPr="005C4857">
        <w:rPr>
          <w:i/>
          <w:lang w:val="de-DE"/>
        </w:rPr>
        <w:t xml:space="preserve"> und </w:t>
      </w:r>
      <w:proofErr w:type="spellStart"/>
      <w:r w:rsidR="00302765" w:rsidRPr="005C4857">
        <w:rPr>
          <w:i/>
          <w:lang w:val="de-DE"/>
        </w:rPr>
        <w:t>MieterIn</w:t>
      </w:r>
      <w:proofErr w:type="spellEnd"/>
      <w:r w:rsidR="00302765" w:rsidRPr="005C4857">
        <w:rPr>
          <w:i/>
          <w:lang w:val="de-DE"/>
        </w:rPr>
        <w:t xml:space="preserve"> abgeschlossenen Vertrags zur </w:t>
      </w:r>
      <w:r w:rsidR="00013404">
        <w:rPr>
          <w:i/>
          <w:lang w:val="de-DE"/>
        </w:rPr>
        <w:t>Miete eines Lastenrad-Abstellplatzes</w:t>
      </w:r>
      <w:r w:rsidR="00302765" w:rsidRPr="005C4857">
        <w:rPr>
          <w:i/>
          <w:lang w:val="de-DE"/>
        </w:rPr>
        <w:t xml:space="preserve">. LARA Share stellt diese </w:t>
      </w:r>
      <w:r w:rsidR="00013404">
        <w:rPr>
          <w:i/>
          <w:lang w:val="de-DE"/>
        </w:rPr>
        <w:t>Nutzungs</w:t>
      </w:r>
      <w:r w:rsidR="00302765" w:rsidRPr="005C4857">
        <w:rPr>
          <w:i/>
          <w:lang w:val="de-DE"/>
        </w:rPr>
        <w:t>bedingungen für Lastenr</w:t>
      </w:r>
      <w:r w:rsidR="00013404">
        <w:rPr>
          <w:i/>
          <w:lang w:val="de-DE"/>
        </w:rPr>
        <w:t>ad-Abstellplätze</w:t>
      </w:r>
      <w:r w:rsidR="00302765" w:rsidRPr="005C4857">
        <w:rPr>
          <w:i/>
          <w:lang w:val="de-DE"/>
        </w:rPr>
        <w:t xml:space="preserve"> den NutzerInnen als Serviceleistung zur Verfügung. Diese </w:t>
      </w:r>
      <w:r w:rsidR="00013404">
        <w:rPr>
          <w:i/>
          <w:lang w:val="de-DE"/>
        </w:rPr>
        <w:t>Nutzungs</w:t>
      </w:r>
      <w:r w:rsidR="00302765" w:rsidRPr="005C4857">
        <w:rPr>
          <w:i/>
          <w:lang w:val="de-DE"/>
        </w:rPr>
        <w:t>bedingungen sind als Vorschlag zu verstehen und können von den VermieterInnen individuell angepasst als Grundlage f</w:t>
      </w:r>
      <w:bookmarkStart w:id="0" w:name="_GoBack"/>
      <w:bookmarkEnd w:id="0"/>
      <w:r w:rsidR="00302765" w:rsidRPr="005C4857">
        <w:rPr>
          <w:i/>
          <w:lang w:val="de-DE"/>
        </w:rPr>
        <w:t xml:space="preserve">ür ihre </w:t>
      </w:r>
      <w:r w:rsidR="00890C50">
        <w:rPr>
          <w:i/>
          <w:lang w:val="de-DE"/>
        </w:rPr>
        <w:t>Einstellv</w:t>
      </w:r>
      <w:r w:rsidR="00302765" w:rsidRPr="005C4857">
        <w:rPr>
          <w:i/>
          <w:lang w:val="de-DE"/>
        </w:rPr>
        <w:t>erträge mit den MieterInnen verwendet werden.</w:t>
      </w:r>
    </w:p>
    <w:p w14:paraId="2881C889" w14:textId="77777777" w:rsidR="00302765" w:rsidRPr="00C56575" w:rsidRDefault="00302765" w:rsidP="00302765">
      <w:pPr>
        <w:rPr>
          <w:lang w:val="de-DE"/>
        </w:rPr>
      </w:pPr>
    </w:p>
    <w:p w14:paraId="15F6EB91" w14:textId="0A299E47" w:rsidR="00112977" w:rsidRDefault="00112977" w:rsidP="00112977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Die / der </w:t>
      </w:r>
      <w:proofErr w:type="spellStart"/>
      <w:r>
        <w:rPr>
          <w:lang w:val="de-DE"/>
        </w:rPr>
        <w:t>MieterIn</w:t>
      </w:r>
      <w:proofErr w:type="spellEnd"/>
      <w:r>
        <w:rPr>
          <w:lang w:val="de-DE"/>
        </w:rPr>
        <w:t xml:space="preserve"> muss 18 Jahre oder älter sein und sich bei</w:t>
      </w:r>
      <w:r w:rsidR="00A86A9D">
        <w:rPr>
          <w:lang w:val="de-DE"/>
        </w:rPr>
        <w:t xml:space="preserve"> Vertragsabschluss</w:t>
      </w:r>
      <w:r>
        <w:rPr>
          <w:lang w:val="de-DE"/>
        </w:rPr>
        <w:t xml:space="preserve"> mit einem gültigen Lichtbildausweis gegenüber der/dem </w:t>
      </w:r>
      <w:proofErr w:type="spellStart"/>
      <w:r>
        <w:rPr>
          <w:lang w:val="de-DE"/>
        </w:rPr>
        <w:t>VermieterIn</w:t>
      </w:r>
      <w:proofErr w:type="spellEnd"/>
      <w:r>
        <w:rPr>
          <w:lang w:val="de-DE"/>
        </w:rPr>
        <w:t xml:space="preserve"> ausweisen.</w:t>
      </w:r>
    </w:p>
    <w:p w14:paraId="71FB6633" w14:textId="6FB4D122" w:rsidR="00846960" w:rsidRDefault="005C4857" w:rsidP="005C4857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D</w:t>
      </w:r>
      <w:r w:rsidR="004610E9">
        <w:rPr>
          <w:lang w:val="de-DE"/>
        </w:rPr>
        <w:t>ie</w:t>
      </w:r>
      <w:r>
        <w:rPr>
          <w:lang w:val="de-DE"/>
        </w:rPr>
        <w:t>/d</w:t>
      </w:r>
      <w:r w:rsidR="004610E9">
        <w:rPr>
          <w:lang w:val="de-DE"/>
        </w:rPr>
        <w:t>er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VermieterIn</w:t>
      </w:r>
      <w:proofErr w:type="spellEnd"/>
      <w:r>
        <w:rPr>
          <w:lang w:val="de-DE"/>
        </w:rPr>
        <w:t xml:space="preserve"> haftet in keinem Fall für </w:t>
      </w:r>
      <w:r w:rsidR="00070701">
        <w:rPr>
          <w:lang w:val="de-DE"/>
        </w:rPr>
        <w:t>die/</w:t>
      </w:r>
      <w:r>
        <w:rPr>
          <w:lang w:val="de-DE"/>
        </w:rPr>
        <w:t xml:space="preserve">den </w:t>
      </w:r>
      <w:proofErr w:type="spellStart"/>
      <w:r>
        <w:rPr>
          <w:lang w:val="de-DE"/>
        </w:rPr>
        <w:t>MieterIn</w:t>
      </w:r>
      <w:proofErr w:type="spellEnd"/>
      <w:r>
        <w:rPr>
          <w:lang w:val="de-DE"/>
        </w:rPr>
        <w:t xml:space="preserve"> und deren</w:t>
      </w:r>
      <w:r w:rsidR="00A86A9D">
        <w:rPr>
          <w:lang w:val="de-DE"/>
        </w:rPr>
        <w:t>/dessen</w:t>
      </w:r>
      <w:r>
        <w:rPr>
          <w:lang w:val="de-DE"/>
        </w:rPr>
        <w:t xml:space="preserve"> Verhalten. Es ist die Pflicht der Mieterin / des Mieters auf alle gültigen Gesetze und Regelungen zu achten.</w:t>
      </w:r>
    </w:p>
    <w:p w14:paraId="616CF652" w14:textId="7A9AC3D7" w:rsidR="004610E9" w:rsidRDefault="00FF70A1" w:rsidP="005C4857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Der Einstellvertrag berechtigt die / den </w:t>
      </w:r>
      <w:proofErr w:type="spellStart"/>
      <w:r>
        <w:rPr>
          <w:lang w:val="de-DE"/>
        </w:rPr>
        <w:t>MieterIn</w:t>
      </w:r>
      <w:proofErr w:type="spellEnd"/>
      <w:r>
        <w:rPr>
          <w:lang w:val="de-DE"/>
        </w:rPr>
        <w:t xml:space="preserve">, den vereinbarten Standort / Abstellplatz zu betreten und dort ein Lastenrad an der vorgegebenen Position einzustellen. </w:t>
      </w:r>
    </w:p>
    <w:p w14:paraId="2D28619C" w14:textId="072BC583" w:rsidR="00FF70A1" w:rsidRDefault="001C59E1" w:rsidP="005C4857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D</w:t>
      </w:r>
      <w:r w:rsidR="00FF70A1">
        <w:rPr>
          <w:lang w:val="de-DE"/>
        </w:rPr>
        <w:t>ie Rechte aus diesem Vertrag sind nicht auf Dritte übertragbar.</w:t>
      </w:r>
      <w:r w:rsidR="00FF2732">
        <w:rPr>
          <w:lang w:val="de-DE"/>
        </w:rPr>
        <w:t xml:space="preserve"> Für das Verhalten von Dritten, die entgegen dieser Regelung mit Wissen und Willen der Mieterin / des Mieters den vereinbarten Standort / Abstellplatz betreten, haftet die / der </w:t>
      </w:r>
      <w:proofErr w:type="spellStart"/>
      <w:r w:rsidR="00FF2732">
        <w:rPr>
          <w:lang w:val="de-DE"/>
        </w:rPr>
        <w:t>MieterIn</w:t>
      </w:r>
      <w:proofErr w:type="spellEnd"/>
      <w:r w:rsidR="00FF2732">
        <w:rPr>
          <w:lang w:val="de-DE"/>
        </w:rPr>
        <w:t xml:space="preserve"> wie für sein eigenes. </w:t>
      </w:r>
    </w:p>
    <w:p w14:paraId="6B965FE3" w14:textId="20333217" w:rsidR="00FF70A1" w:rsidRDefault="00FF2732" w:rsidP="005C4857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Die / der</w:t>
      </w:r>
      <w:r w:rsidR="00FF70A1">
        <w:rPr>
          <w:lang w:val="de-DE"/>
        </w:rPr>
        <w:t xml:space="preserve"> </w:t>
      </w:r>
      <w:proofErr w:type="spellStart"/>
      <w:r w:rsidR="00FF70A1">
        <w:rPr>
          <w:lang w:val="de-DE"/>
        </w:rPr>
        <w:t>MieterIn</w:t>
      </w:r>
      <w:proofErr w:type="spellEnd"/>
      <w:r w:rsidR="00FF70A1">
        <w:rPr>
          <w:lang w:val="de-DE"/>
        </w:rPr>
        <w:t xml:space="preserve"> </w:t>
      </w:r>
      <w:r>
        <w:rPr>
          <w:lang w:val="de-DE"/>
        </w:rPr>
        <w:t xml:space="preserve">hat eine Einweisung in </w:t>
      </w:r>
      <w:r w:rsidR="00FF70A1">
        <w:rPr>
          <w:lang w:val="de-DE"/>
        </w:rPr>
        <w:t>die Funktionsweise der Anlagen (Abstellanlage, Sicherheits-/Alarmanlage, Zugangstüre, Treppenlift etc.)</w:t>
      </w:r>
      <w:r>
        <w:rPr>
          <w:lang w:val="de-DE"/>
        </w:rPr>
        <w:t xml:space="preserve"> erhalten und verpflichtet sich diese Anlagen sachgemäß und mit gebotener Sorgfalt zu bedienen. Sofern die / der </w:t>
      </w:r>
      <w:proofErr w:type="spellStart"/>
      <w:r>
        <w:rPr>
          <w:lang w:val="de-DE"/>
        </w:rPr>
        <w:t>MieterIn</w:t>
      </w:r>
      <w:proofErr w:type="spellEnd"/>
      <w:r>
        <w:rPr>
          <w:lang w:val="de-DE"/>
        </w:rPr>
        <w:t xml:space="preserve"> keine Fragen an die / den </w:t>
      </w:r>
      <w:proofErr w:type="spellStart"/>
      <w:r>
        <w:rPr>
          <w:lang w:val="de-DE"/>
        </w:rPr>
        <w:t>VermieterIn</w:t>
      </w:r>
      <w:proofErr w:type="spellEnd"/>
      <w:r>
        <w:rPr>
          <w:lang w:val="de-DE"/>
        </w:rPr>
        <w:t xml:space="preserve"> richtet, kann davon ausgegangen werden, dass der / dem </w:t>
      </w:r>
      <w:proofErr w:type="spellStart"/>
      <w:r>
        <w:rPr>
          <w:lang w:val="de-DE"/>
        </w:rPr>
        <w:t>MieterIn</w:t>
      </w:r>
      <w:proofErr w:type="spellEnd"/>
      <w:r>
        <w:rPr>
          <w:lang w:val="de-DE"/>
        </w:rPr>
        <w:t xml:space="preserve"> die Bedienung verständlich und möglich ist.</w:t>
      </w:r>
    </w:p>
    <w:p w14:paraId="67156422" w14:textId="371D1FA9" w:rsidR="00FF2732" w:rsidRDefault="00FF2732" w:rsidP="005C4857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Die / der </w:t>
      </w:r>
      <w:proofErr w:type="spellStart"/>
      <w:r>
        <w:rPr>
          <w:lang w:val="de-DE"/>
        </w:rPr>
        <w:t>MieterIn</w:t>
      </w:r>
      <w:proofErr w:type="spellEnd"/>
      <w:r>
        <w:rPr>
          <w:lang w:val="de-DE"/>
        </w:rPr>
        <w:t xml:space="preserve"> </w:t>
      </w:r>
      <w:r w:rsidR="00890C50">
        <w:rPr>
          <w:lang w:val="de-DE"/>
        </w:rPr>
        <w:t>ist verpflichtet fremden Personen keinen Einlass zu gewähren und sich zu vergewissern, dass die Zugangstüre(n) nach ihrem/seinem Betreten und Verlassen hinter sich ordnungsgemäß schließt.</w:t>
      </w:r>
    </w:p>
    <w:p w14:paraId="28F84865" w14:textId="0601FA0A" w:rsidR="00890C50" w:rsidRDefault="00890C50" w:rsidP="005C4857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Die / der </w:t>
      </w:r>
      <w:proofErr w:type="spellStart"/>
      <w:r>
        <w:rPr>
          <w:lang w:val="de-DE"/>
        </w:rPr>
        <w:t>MieterIn</w:t>
      </w:r>
      <w:proofErr w:type="spellEnd"/>
      <w:r>
        <w:rPr>
          <w:lang w:val="de-DE"/>
        </w:rPr>
        <w:t xml:space="preserve"> ist verpflichtet den Abstellplatz sauber zu halten und selbst verursachte Verschmutzungen zu beseitigen.</w:t>
      </w:r>
    </w:p>
    <w:p w14:paraId="14E1FCCB" w14:textId="42C5183D" w:rsidR="00890C50" w:rsidRDefault="00890C50" w:rsidP="005C4857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Die / der </w:t>
      </w:r>
      <w:proofErr w:type="spellStart"/>
      <w:r>
        <w:rPr>
          <w:lang w:val="de-DE"/>
        </w:rPr>
        <w:t>MieterIn</w:t>
      </w:r>
      <w:proofErr w:type="spellEnd"/>
      <w:r>
        <w:rPr>
          <w:lang w:val="de-DE"/>
        </w:rPr>
        <w:t xml:space="preserve"> ist verpflichtet den Abstellplatz so zu nutzen, dass weder die Räumlichkeiten, noch die Anlagen</w:t>
      </w:r>
      <w:r w:rsidR="00470E21">
        <w:rPr>
          <w:lang w:val="de-DE"/>
        </w:rPr>
        <w:t xml:space="preserve"> (Abstellanlage, Sicherheits-/Alarmanlage, Zugangstüre, Treppenlift etc.)</w:t>
      </w:r>
      <w:r>
        <w:rPr>
          <w:lang w:val="de-DE"/>
        </w:rPr>
        <w:t xml:space="preserve">, Einrichtungsgegenstände oder andere eingestellte Fahrzeuge Schaden nehmen. </w:t>
      </w:r>
    </w:p>
    <w:p w14:paraId="579FBD0C" w14:textId="4B9D3F70" w:rsidR="00890C50" w:rsidRDefault="00890C50" w:rsidP="005C4857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Es obliegt der / dem </w:t>
      </w:r>
      <w:proofErr w:type="spellStart"/>
      <w:r>
        <w:rPr>
          <w:lang w:val="de-DE"/>
        </w:rPr>
        <w:t>MieterIn</w:t>
      </w:r>
      <w:proofErr w:type="spellEnd"/>
      <w:r>
        <w:rPr>
          <w:lang w:val="de-DE"/>
        </w:rPr>
        <w:t xml:space="preserve"> das Lastenrad und / oder das Zubehör abzusperren bzw. zu versperren. Die / der </w:t>
      </w:r>
      <w:proofErr w:type="spellStart"/>
      <w:r>
        <w:rPr>
          <w:lang w:val="de-DE"/>
        </w:rPr>
        <w:t>VermieterIn</w:t>
      </w:r>
      <w:proofErr w:type="spellEnd"/>
      <w:r>
        <w:rPr>
          <w:lang w:val="de-DE"/>
        </w:rPr>
        <w:t xml:space="preserve"> haftet keinesfalls für Diebstahl oder Beschädigung des eingestellten Lastenrads oder Zubehörs.</w:t>
      </w:r>
    </w:p>
    <w:p w14:paraId="3E007B3E" w14:textId="77777777" w:rsidR="007B7F82" w:rsidRDefault="007B7F82" w:rsidP="007B7F82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Die / der </w:t>
      </w:r>
      <w:proofErr w:type="spellStart"/>
      <w:r>
        <w:rPr>
          <w:lang w:val="de-DE"/>
        </w:rPr>
        <w:t>VermieterIn</w:t>
      </w:r>
      <w:proofErr w:type="spellEnd"/>
      <w:r>
        <w:rPr>
          <w:lang w:val="de-DE"/>
        </w:rPr>
        <w:t xml:space="preserve"> haftet der / dem </w:t>
      </w:r>
      <w:proofErr w:type="spellStart"/>
      <w:r>
        <w:rPr>
          <w:lang w:val="de-DE"/>
        </w:rPr>
        <w:t>MieterIn</w:t>
      </w:r>
      <w:proofErr w:type="spellEnd"/>
      <w:r>
        <w:rPr>
          <w:lang w:val="de-DE"/>
        </w:rPr>
        <w:t xml:space="preserve"> nicht für das Verhalten von anderen Zugangsberechtigten oder von Dritten, die sich unrechtmäßig Zugang zum Abstellplatz verschaffen.</w:t>
      </w:r>
    </w:p>
    <w:p w14:paraId="41C10C9F" w14:textId="77777777" w:rsidR="00E7661A" w:rsidRDefault="007032BB" w:rsidP="00E7661A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Die Haftung der Vermieterin / des Vermieters ist auf Vorsatz oder grobe Fahrlässigkeit beschränkt; die Haftung für leichte Fahrlässigkeit ist ausgeschlossen.</w:t>
      </w:r>
    </w:p>
    <w:p w14:paraId="33F1A7FB" w14:textId="4AD12722" w:rsidR="00E7661A" w:rsidRDefault="00E7661A" w:rsidP="00E7661A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Die / der </w:t>
      </w:r>
      <w:proofErr w:type="spellStart"/>
      <w:r>
        <w:rPr>
          <w:lang w:val="de-DE"/>
        </w:rPr>
        <w:t>MieterIn</w:t>
      </w:r>
      <w:proofErr w:type="spellEnd"/>
      <w:r>
        <w:rPr>
          <w:lang w:val="de-DE"/>
        </w:rPr>
        <w:t xml:space="preserve"> haftet für von ihr/ihm selbst verursachte Schäden an den Räumlichkeiten, Anlagen (Abstellanlage, Sicherheits-/Alarmanlage, Zugangstüre, Treppenlift etc.), Einrichtungsgegenständen oder anderen eingestellten Fahrzeugen. Diese Haftung trifft die / den </w:t>
      </w:r>
      <w:proofErr w:type="spellStart"/>
      <w:r>
        <w:rPr>
          <w:lang w:val="de-DE"/>
        </w:rPr>
        <w:t>MieterIn</w:t>
      </w:r>
      <w:proofErr w:type="spellEnd"/>
      <w:r>
        <w:rPr>
          <w:lang w:val="de-DE"/>
        </w:rPr>
        <w:t xml:space="preserve"> auch für Personen, denen sie / er Zutritt zum Abstellplatz gewährt.</w:t>
      </w:r>
    </w:p>
    <w:sectPr w:rsidR="00E7661A" w:rsidSect="002D0112">
      <w:footerReference w:type="default" r:id="rId7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A4B6C" w14:textId="77777777" w:rsidR="00604C0F" w:rsidRDefault="00604C0F">
      <w:pPr>
        <w:spacing w:after="0" w:line="240" w:lineRule="auto"/>
      </w:pPr>
      <w:r>
        <w:separator/>
      </w:r>
    </w:p>
  </w:endnote>
  <w:endnote w:type="continuationSeparator" w:id="0">
    <w:p w14:paraId="39A96F24" w14:textId="77777777" w:rsidR="00604C0F" w:rsidRDefault="0060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8173022"/>
      <w:docPartObj>
        <w:docPartGallery w:val="Page Numbers (Bottom of Page)"/>
        <w:docPartUnique/>
      </w:docPartObj>
    </w:sdtPr>
    <w:sdtEndPr/>
    <w:sdtContent>
      <w:p w14:paraId="1479AA12" w14:textId="77777777" w:rsidR="002D0112" w:rsidRDefault="00302765" w:rsidP="002D011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B6E" w:rsidRPr="00E81B6E">
          <w:rPr>
            <w:noProof/>
            <w:lang w:val="de-DE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F61B3" w14:textId="77777777" w:rsidR="00604C0F" w:rsidRDefault="00604C0F">
      <w:pPr>
        <w:spacing w:after="0" w:line="240" w:lineRule="auto"/>
      </w:pPr>
      <w:r>
        <w:separator/>
      </w:r>
    </w:p>
  </w:footnote>
  <w:footnote w:type="continuationSeparator" w:id="0">
    <w:p w14:paraId="614C2F4F" w14:textId="77777777" w:rsidR="00604C0F" w:rsidRDefault="00604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7704"/>
    <w:multiLevelType w:val="hybridMultilevel"/>
    <w:tmpl w:val="5678B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765"/>
    <w:rsid w:val="00013404"/>
    <w:rsid w:val="00070701"/>
    <w:rsid w:val="000854EB"/>
    <w:rsid w:val="000C769E"/>
    <w:rsid w:val="00112977"/>
    <w:rsid w:val="00142022"/>
    <w:rsid w:val="00184173"/>
    <w:rsid w:val="001C59E1"/>
    <w:rsid w:val="002867E7"/>
    <w:rsid w:val="002E6EEB"/>
    <w:rsid w:val="00302765"/>
    <w:rsid w:val="003D1721"/>
    <w:rsid w:val="003E5751"/>
    <w:rsid w:val="00426F25"/>
    <w:rsid w:val="004610E9"/>
    <w:rsid w:val="00470E21"/>
    <w:rsid w:val="005A6EB8"/>
    <w:rsid w:val="005C4857"/>
    <w:rsid w:val="005E0433"/>
    <w:rsid w:val="00604C0F"/>
    <w:rsid w:val="00646C3E"/>
    <w:rsid w:val="007032BB"/>
    <w:rsid w:val="00762488"/>
    <w:rsid w:val="00795E61"/>
    <w:rsid w:val="007B7F82"/>
    <w:rsid w:val="00846960"/>
    <w:rsid w:val="00850C48"/>
    <w:rsid w:val="008716FF"/>
    <w:rsid w:val="00890C50"/>
    <w:rsid w:val="00892F71"/>
    <w:rsid w:val="00966E88"/>
    <w:rsid w:val="00983BAE"/>
    <w:rsid w:val="00A82EF9"/>
    <w:rsid w:val="00A86A9D"/>
    <w:rsid w:val="00B40E91"/>
    <w:rsid w:val="00D06B6C"/>
    <w:rsid w:val="00D259BE"/>
    <w:rsid w:val="00E13F54"/>
    <w:rsid w:val="00E20867"/>
    <w:rsid w:val="00E71213"/>
    <w:rsid w:val="00E7661A"/>
    <w:rsid w:val="00E81B6E"/>
    <w:rsid w:val="00EB65A3"/>
    <w:rsid w:val="00FE79F7"/>
    <w:rsid w:val="00FF2732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3881"/>
  <w15:chartTrackingRefBased/>
  <w15:docId w15:val="{E3870405-6A79-4B34-A64B-0F4FF13C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027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027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027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uzeile">
    <w:name w:val="footer"/>
    <w:basedOn w:val="Standard"/>
    <w:link w:val="FuzeileZchn"/>
    <w:uiPriority w:val="99"/>
    <w:unhideWhenUsed/>
    <w:rsid w:val="00302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2765"/>
  </w:style>
  <w:style w:type="paragraph" w:styleId="Listenabsatz">
    <w:name w:val="List Paragraph"/>
    <w:basedOn w:val="Standard"/>
    <w:uiPriority w:val="34"/>
    <w:qFormat/>
    <w:rsid w:val="005C485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48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48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485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48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485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85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E208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Kargl</dc:creator>
  <cp:keywords/>
  <dc:description/>
  <cp:lastModifiedBy>Michaela Kargl</cp:lastModifiedBy>
  <cp:revision>3</cp:revision>
  <cp:lastPrinted>2018-08-22T14:29:00Z</cp:lastPrinted>
  <dcterms:created xsi:type="dcterms:W3CDTF">2018-08-23T08:40:00Z</dcterms:created>
  <dcterms:modified xsi:type="dcterms:W3CDTF">2018-08-23T08:41:00Z</dcterms:modified>
</cp:coreProperties>
</file>